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71A" w:rsidRPr="0055771A" w:rsidRDefault="0055771A" w:rsidP="0055771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71A">
        <w:rPr>
          <w:rFonts w:ascii="Times New Roman" w:hAnsi="Times New Roman" w:cs="Times New Roman"/>
          <w:b/>
          <w:sz w:val="28"/>
          <w:szCs w:val="28"/>
        </w:rPr>
        <w:t xml:space="preserve">Приказ от </w:t>
      </w:r>
      <w:proofErr w:type="spellStart"/>
      <w:proofErr w:type="gramStart"/>
      <w:r w:rsidRPr="0055771A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Pr="0055771A">
        <w:rPr>
          <w:rFonts w:ascii="Times New Roman" w:hAnsi="Times New Roman" w:cs="Times New Roman"/>
          <w:b/>
          <w:sz w:val="28"/>
          <w:szCs w:val="28"/>
        </w:rPr>
        <w:t xml:space="preserve"> 15 августа 2012 г. № 435 «О проведении XII Всероссийского конкурса на лучшего по профессии среди операторов по искусственному осеменению крупного рогатого скота в 2012 году»</w:t>
      </w:r>
    </w:p>
    <w:p w:rsidR="0055771A" w:rsidRPr="0055771A" w:rsidRDefault="0055771A" w:rsidP="005577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771A" w:rsidRPr="0055771A" w:rsidRDefault="0055771A" w:rsidP="005577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771A" w:rsidRPr="0055771A" w:rsidRDefault="0055771A" w:rsidP="005577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71A">
        <w:rPr>
          <w:rFonts w:ascii="Times New Roman" w:hAnsi="Times New Roman" w:cs="Times New Roman"/>
          <w:sz w:val="28"/>
          <w:szCs w:val="28"/>
        </w:rPr>
        <w:t xml:space="preserve">В целях широкой пропаганды передового опыта в организации воспроизводства крупного рогатого скота, современных приемов и методов искусственного осеменения сельскохозяйственных животных, повышения профессионального мастерства и производительности труда операторов по искусственному осеменению крупного рогатого скота, эффективности использования маточного поголовья, </w:t>
      </w:r>
      <w:proofErr w:type="spellStart"/>
      <w:proofErr w:type="gramStart"/>
      <w:r w:rsidRPr="0055771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5577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71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55771A">
        <w:rPr>
          <w:rFonts w:ascii="Times New Roman" w:hAnsi="Times New Roman" w:cs="Times New Roman"/>
          <w:sz w:val="28"/>
          <w:szCs w:val="28"/>
        </w:rPr>
        <w:t xml:space="preserve"> и к а </w:t>
      </w:r>
      <w:proofErr w:type="spellStart"/>
      <w:r w:rsidRPr="0055771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577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71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55771A">
        <w:rPr>
          <w:rFonts w:ascii="Times New Roman" w:hAnsi="Times New Roman" w:cs="Times New Roman"/>
          <w:sz w:val="28"/>
          <w:szCs w:val="28"/>
        </w:rPr>
        <w:t xml:space="preserve"> в а ю:</w:t>
      </w:r>
    </w:p>
    <w:p w:rsidR="0055771A" w:rsidRPr="0055771A" w:rsidRDefault="0055771A" w:rsidP="005577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771A" w:rsidRPr="0055771A" w:rsidRDefault="0055771A" w:rsidP="005577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71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5771A">
        <w:rPr>
          <w:rFonts w:ascii="Times New Roman" w:hAnsi="Times New Roman" w:cs="Times New Roman"/>
          <w:sz w:val="28"/>
          <w:szCs w:val="28"/>
        </w:rPr>
        <w:t>Депживотноводству</w:t>
      </w:r>
      <w:proofErr w:type="spellEnd"/>
      <w:r w:rsidRPr="0055771A">
        <w:rPr>
          <w:rFonts w:ascii="Times New Roman" w:hAnsi="Times New Roman" w:cs="Times New Roman"/>
          <w:sz w:val="28"/>
          <w:szCs w:val="28"/>
        </w:rPr>
        <w:t xml:space="preserve"> совместно с ОАО «Головной центр по воспроизводству сельскохозяйственных животных» провести с 25 по 27 сентября 2012 г. XII Всероссийский конкурс на лучшего по профессии среди операторов по искусственному осеменению крупного рогатого скота (далее – Конкурс).</w:t>
      </w:r>
    </w:p>
    <w:p w:rsidR="0055771A" w:rsidRPr="0055771A" w:rsidRDefault="0055771A" w:rsidP="005577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771A" w:rsidRPr="0055771A" w:rsidRDefault="0055771A" w:rsidP="005577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71A">
        <w:rPr>
          <w:rFonts w:ascii="Times New Roman" w:hAnsi="Times New Roman" w:cs="Times New Roman"/>
          <w:sz w:val="28"/>
          <w:szCs w:val="28"/>
        </w:rPr>
        <w:t>2. Образовать организационный комитет по подготовке и проведению Конкурса в составе согласно приложению.</w:t>
      </w:r>
    </w:p>
    <w:p w:rsidR="0055771A" w:rsidRPr="0055771A" w:rsidRDefault="0055771A" w:rsidP="005577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771A" w:rsidRPr="0055771A" w:rsidRDefault="0055771A" w:rsidP="005577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71A">
        <w:rPr>
          <w:rFonts w:ascii="Times New Roman" w:hAnsi="Times New Roman" w:cs="Times New Roman"/>
          <w:sz w:val="28"/>
          <w:szCs w:val="28"/>
        </w:rPr>
        <w:t>3. Организационному комитету утвердить порядок, программу проведения Конкурса, состав жюри и судейских групп.</w:t>
      </w:r>
    </w:p>
    <w:p w:rsidR="0055771A" w:rsidRPr="0055771A" w:rsidRDefault="0055771A" w:rsidP="005577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771A" w:rsidRPr="0055771A" w:rsidRDefault="0055771A" w:rsidP="005577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71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577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771A">
        <w:rPr>
          <w:rFonts w:ascii="Times New Roman" w:hAnsi="Times New Roman" w:cs="Times New Roman"/>
          <w:sz w:val="28"/>
          <w:szCs w:val="28"/>
        </w:rPr>
        <w:t xml:space="preserve"> выполнением приказа возложить на заместителя Министра </w:t>
      </w:r>
      <w:proofErr w:type="spellStart"/>
      <w:r w:rsidRPr="0055771A">
        <w:rPr>
          <w:rFonts w:ascii="Times New Roman" w:hAnsi="Times New Roman" w:cs="Times New Roman"/>
          <w:sz w:val="28"/>
          <w:szCs w:val="28"/>
        </w:rPr>
        <w:t>А.Л.Черногорова</w:t>
      </w:r>
      <w:proofErr w:type="spellEnd"/>
      <w:r w:rsidRPr="0055771A">
        <w:rPr>
          <w:rFonts w:ascii="Times New Roman" w:hAnsi="Times New Roman" w:cs="Times New Roman"/>
          <w:sz w:val="28"/>
          <w:szCs w:val="28"/>
        </w:rPr>
        <w:t>.</w:t>
      </w:r>
    </w:p>
    <w:p w:rsidR="0055771A" w:rsidRPr="0055771A" w:rsidRDefault="0055771A" w:rsidP="005577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2CE1" w:rsidRPr="0055771A" w:rsidRDefault="0055771A" w:rsidP="0055771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71A">
        <w:rPr>
          <w:rFonts w:ascii="Times New Roman" w:hAnsi="Times New Roman" w:cs="Times New Roman"/>
          <w:sz w:val="28"/>
          <w:szCs w:val="28"/>
        </w:rPr>
        <w:t xml:space="preserve"> Министр</w:t>
      </w:r>
      <w:r w:rsidRPr="005577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55771A">
        <w:rPr>
          <w:rFonts w:ascii="Times New Roman" w:hAnsi="Times New Roman" w:cs="Times New Roman"/>
          <w:sz w:val="28"/>
          <w:szCs w:val="28"/>
        </w:rPr>
        <w:t>Н.В.Федоров</w:t>
      </w:r>
    </w:p>
    <w:sectPr w:rsidR="008A2CE1" w:rsidRPr="0055771A" w:rsidSect="008A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71A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57E0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4B7C"/>
    <w:rsid w:val="0027645B"/>
    <w:rsid w:val="00286A1E"/>
    <w:rsid w:val="00290A05"/>
    <w:rsid w:val="002916D1"/>
    <w:rsid w:val="002920B8"/>
    <w:rsid w:val="00294F18"/>
    <w:rsid w:val="00295D4E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5771A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6656"/>
    <w:rsid w:val="007A0525"/>
    <w:rsid w:val="007A1C9A"/>
    <w:rsid w:val="007A223C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1308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6A09"/>
    <w:rsid w:val="00C93BF8"/>
    <w:rsid w:val="00C95F5E"/>
    <w:rsid w:val="00CA3D52"/>
    <w:rsid w:val="00CA51D4"/>
    <w:rsid w:val="00CB2D08"/>
    <w:rsid w:val="00CB4F67"/>
    <w:rsid w:val="00CC30C3"/>
    <w:rsid w:val="00CC47F7"/>
    <w:rsid w:val="00CD004F"/>
    <w:rsid w:val="00CD00C0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7FFD"/>
    <w:rsid w:val="00E139BF"/>
    <w:rsid w:val="00E144D8"/>
    <w:rsid w:val="00E15D75"/>
    <w:rsid w:val="00E16759"/>
    <w:rsid w:val="00E20239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1069</Characters>
  <Application>Microsoft Office Word</Application>
  <DocSecurity>0</DocSecurity>
  <Lines>8</Lines>
  <Paragraphs>2</Paragraphs>
  <ScaleCrop>false</ScaleCrop>
  <Company>DSX-Kirov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1</cp:revision>
  <dcterms:created xsi:type="dcterms:W3CDTF">2013-01-24T08:50:00Z</dcterms:created>
  <dcterms:modified xsi:type="dcterms:W3CDTF">2013-01-24T08:53:00Z</dcterms:modified>
</cp:coreProperties>
</file>